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0" w:rsidRDefault="00B61740" w:rsidP="00B61740">
      <w:pPr>
        <w:rPr>
          <w:rFonts w:ascii="Calibri" w:hAnsi="Calibri" w:cs="Calibri"/>
          <w:color w:val="000000"/>
          <w:sz w:val="132"/>
          <w:szCs w:val="132"/>
        </w:rPr>
      </w:pPr>
      <w:r>
        <w:rPr>
          <w:rFonts w:ascii="Calibri" w:hAnsi="Calibri" w:cs="Calibri"/>
          <w:color w:val="000000"/>
          <w:sz w:val="132"/>
          <w:szCs w:val="132"/>
        </w:rPr>
        <w:t>Бриф</w:t>
      </w:r>
    </w:p>
    <w:p w:rsidR="00B61740" w:rsidRDefault="00B61740" w:rsidP="00B61740">
      <w:pPr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t xml:space="preserve">на </w:t>
      </w:r>
      <w:r w:rsidR="00537ADB">
        <w:rPr>
          <w:rFonts w:ascii="Calibri" w:hAnsi="Calibri" w:cs="Calibri"/>
          <w:color w:val="000000"/>
          <w:sz w:val="34"/>
          <w:szCs w:val="34"/>
        </w:rPr>
        <w:t>создание</w:t>
      </w:r>
      <w:r>
        <w:rPr>
          <w:rFonts w:ascii="Calibri" w:hAnsi="Calibri" w:cs="Calibri"/>
          <w:color w:val="000000"/>
          <w:sz w:val="34"/>
          <w:szCs w:val="34"/>
        </w:rPr>
        <w:t xml:space="preserve"> сайта</w:t>
      </w:r>
    </w:p>
    <w:p w:rsidR="00B61740" w:rsidRPr="00694ACF" w:rsidRDefault="00B61740" w:rsidP="00B61740">
      <w:pPr>
        <w:rPr>
          <w:i/>
        </w:rPr>
      </w:pPr>
      <w:r w:rsidRPr="00694ACF">
        <w:rPr>
          <w:rFonts w:eastAsia="ヒラギノ角ゴ StdN W8"/>
          <w:i/>
        </w:rPr>
        <w:t>Для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более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четкого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определения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целей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стоящих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перед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будущим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сайтом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необходимо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заполнить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анкету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максимально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подробно</w:t>
      </w:r>
      <w:r w:rsidRPr="00694ACF">
        <w:rPr>
          <w:i/>
        </w:rPr>
        <w:t xml:space="preserve">. </w:t>
      </w:r>
      <w:r w:rsidRPr="00694ACF">
        <w:rPr>
          <w:rFonts w:eastAsia="ヒラギノ角ゴ StdN W8"/>
          <w:i/>
        </w:rPr>
        <w:t>Это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поможет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нам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увидеть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максимально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точную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картину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проекта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оперативно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определить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цены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сроки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реализации</w:t>
      </w:r>
      <w:r w:rsidRPr="00694ACF">
        <w:rPr>
          <w:i/>
        </w:rPr>
        <w:t xml:space="preserve">. </w:t>
      </w:r>
    </w:p>
    <w:p w:rsidR="00B61740" w:rsidRPr="00694ACF" w:rsidRDefault="00B61740" w:rsidP="00B61740">
      <w:pPr>
        <w:rPr>
          <w:rFonts w:ascii="Calibri" w:hAnsi="Calibri" w:cs="Calibri"/>
          <w:color w:val="000000"/>
          <w:sz w:val="34"/>
          <w:szCs w:val="34"/>
        </w:rPr>
      </w:pPr>
      <w:r w:rsidRPr="00694ACF">
        <w:rPr>
          <w:rFonts w:eastAsia="ヒラギノ角ゴ StdN W8"/>
          <w:i/>
        </w:rPr>
        <w:t>Если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какие</w:t>
      </w:r>
      <w:r w:rsidRPr="00694ACF">
        <w:rPr>
          <w:i/>
        </w:rPr>
        <w:t>-</w:t>
      </w:r>
      <w:r w:rsidRPr="00694ACF">
        <w:rPr>
          <w:rFonts w:eastAsia="ヒラギノ角ゴ StdN W8"/>
          <w:i/>
        </w:rPr>
        <w:t>либо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из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вопросов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анкеты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покажутся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сложными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пожалуйста</w:t>
      </w:r>
      <w:r w:rsidRPr="00694ACF">
        <w:rPr>
          <w:i/>
        </w:rPr>
        <w:t xml:space="preserve">, </w:t>
      </w:r>
      <w:r w:rsidRPr="00694ACF">
        <w:rPr>
          <w:rFonts w:eastAsia="ヒラギノ角ゴ StdN W8"/>
          <w:i/>
        </w:rPr>
        <w:t>обратитесь</w:t>
      </w:r>
      <w:r w:rsidRPr="00694ACF">
        <w:rPr>
          <w:i/>
        </w:rPr>
        <w:br/>
      </w:r>
      <w:r w:rsidRPr="00694ACF">
        <w:rPr>
          <w:rFonts w:eastAsia="ヒラギノ角ゴ StdN W8"/>
          <w:i/>
        </w:rPr>
        <w:t>к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нам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за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разъяснениями</w:t>
      </w:r>
      <w:r w:rsidR="002524CA">
        <w:rPr>
          <w:rFonts w:eastAsia="ヒラギノ角ゴ StdN W8"/>
          <w:i/>
        </w:rPr>
        <w:t xml:space="preserve"> или напишите своими словами</w:t>
      </w:r>
      <w:r w:rsidRPr="00694ACF">
        <w:rPr>
          <w:i/>
        </w:rPr>
        <w:t xml:space="preserve">. </w:t>
      </w:r>
      <w:r w:rsidRPr="00694ACF">
        <w:rPr>
          <w:rFonts w:eastAsia="ヒラギノ角ゴ StdN W8"/>
          <w:i/>
        </w:rPr>
        <w:t>Мы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гарантируем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полную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конфиденциальность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представленной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информации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вас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и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о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вашей</w:t>
      </w:r>
      <w:r w:rsidRPr="00694ACF">
        <w:rPr>
          <w:i/>
        </w:rPr>
        <w:t xml:space="preserve"> </w:t>
      </w:r>
      <w:r w:rsidRPr="00694ACF">
        <w:rPr>
          <w:rFonts w:eastAsia="ヒラギノ角ゴ StdN W8"/>
          <w:i/>
        </w:rPr>
        <w:t>деятельности</w:t>
      </w:r>
      <w:r w:rsidRPr="00694ACF">
        <w:rPr>
          <w:i/>
        </w:rPr>
        <w:t>.</w:t>
      </w:r>
    </w:p>
    <w:p w:rsidR="00B61740" w:rsidRDefault="00B61740" w:rsidP="00B61740">
      <w:pPr>
        <w:rPr>
          <w:rFonts w:ascii="Calibri" w:hAnsi="Calibri" w:cs="Calibri"/>
          <w:color w:val="000000"/>
          <w:sz w:val="34"/>
          <w:szCs w:val="34"/>
        </w:rPr>
      </w:pPr>
    </w:p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</w:rPr>
              <w:t>Контактная информация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организации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Контактное лицо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Телефоны (рабочий и мобильный)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Эл. почта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ICQ, Skype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61740" w:rsidRPr="00F768F5" w:rsidTr="008218A7">
        <w:tc>
          <w:tcPr>
            <w:tcW w:w="9639" w:type="dxa"/>
            <w:shd w:val="clear" w:color="auto" w:fill="auto"/>
          </w:tcPr>
          <w:p w:rsidR="00B61740" w:rsidRPr="00F768F5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768F5">
              <w:rPr>
                <w:rFonts w:ascii="Calibri" w:hAnsi="Calibri" w:cs="Calibri"/>
                <w:b/>
                <w:bCs/>
                <w:color w:val="000000"/>
              </w:rPr>
              <w:t>Общая информация</w:t>
            </w:r>
          </w:p>
        </w:tc>
      </w:tr>
      <w:tr w:rsidR="00B61740" w:rsidRPr="00BF2DE4" w:rsidTr="008218A7">
        <w:tc>
          <w:tcPr>
            <w:tcW w:w="9639" w:type="dxa"/>
            <w:shd w:val="clear" w:color="auto" w:fill="F2F2F2"/>
          </w:tcPr>
          <w:p w:rsidR="00B61740" w:rsidRPr="00F768F5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768F5">
              <w:rPr>
                <w:rFonts w:ascii="Calibri" w:hAnsi="Calibri" w:cs="Calibri"/>
                <w:color w:val="000000"/>
              </w:rPr>
              <w:t xml:space="preserve">Отрасль, сфера деятельности </w:t>
            </w:r>
            <w:r>
              <w:rPr>
                <w:rFonts w:ascii="Calibri" w:hAnsi="Calibri" w:cs="Calibri"/>
                <w:color w:val="000000"/>
              </w:rPr>
              <w:t>Вашей компании</w:t>
            </w:r>
            <w:r w:rsidR="00F94CF7">
              <w:rPr>
                <w:rFonts w:ascii="Calibri" w:hAnsi="Calibri" w:cs="Calibri"/>
                <w:color w:val="000000"/>
              </w:rPr>
              <w:t xml:space="preserve">? </w:t>
            </w:r>
            <w:r w:rsidR="00F94CF7" w:rsidRPr="00F94CF7">
              <w:rPr>
                <w:rStyle w:val="A6"/>
                <w:rFonts w:ascii="Calibri" w:hAnsi="Calibri" w:cs="Tahoma"/>
                <w:color w:val="auto"/>
                <w:sz w:val="24"/>
                <w:szCs w:val="24"/>
              </w:rPr>
              <w:t>Какие услуги или товары вы продаете? Опишите примерный процесс продажи: на чем делаете акцент? Какие ключевые моменты, вы бы хотели в первую очередь донести до аудитории</w:t>
            </w:r>
            <w:r w:rsidR="00F94CF7">
              <w:rPr>
                <w:rStyle w:val="A6"/>
                <w:rFonts w:ascii="Calibri" w:hAnsi="Calibri" w:cs="Tahoma"/>
                <w:color w:val="auto"/>
                <w:sz w:val="24"/>
                <w:szCs w:val="24"/>
              </w:rPr>
              <w:t>?</w:t>
            </w:r>
          </w:p>
        </w:tc>
      </w:tr>
      <w:tr w:rsidR="00B61740" w:rsidRPr="00BF2DE4" w:rsidTr="00F94CF7">
        <w:trPr>
          <w:trHeight w:val="986"/>
        </w:trPr>
        <w:tc>
          <w:tcPr>
            <w:tcW w:w="9639" w:type="dxa"/>
            <w:shd w:val="clear" w:color="auto" w:fill="auto"/>
          </w:tcPr>
          <w:p w:rsidR="00B61740" w:rsidRPr="00BF2DE4" w:rsidRDefault="00B61740" w:rsidP="008218A7"/>
        </w:tc>
      </w:tr>
      <w:tr w:rsidR="00B61740" w:rsidRPr="00F768F5" w:rsidTr="008218A7">
        <w:tc>
          <w:tcPr>
            <w:tcW w:w="9639" w:type="dxa"/>
            <w:shd w:val="clear" w:color="auto" w:fill="F2F2F2"/>
          </w:tcPr>
          <w:p w:rsidR="00B61740" w:rsidRPr="00F768F5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  <w:r w:rsidRPr="00F768F5">
              <w:rPr>
                <w:rFonts w:ascii="Calibri" w:hAnsi="Calibri" w:cs="Calibri"/>
                <w:color w:val="000000"/>
              </w:rPr>
              <w:t xml:space="preserve">азвание </w:t>
            </w:r>
            <w:r>
              <w:rPr>
                <w:rFonts w:ascii="Calibri" w:hAnsi="Calibri" w:cs="Calibri"/>
                <w:color w:val="000000"/>
              </w:rPr>
              <w:t xml:space="preserve">Вашей компании и ее </w:t>
            </w:r>
            <w:r w:rsidRPr="00F768F5">
              <w:rPr>
                <w:rFonts w:ascii="Calibri" w:hAnsi="Calibri" w:cs="Calibri"/>
                <w:color w:val="000000"/>
              </w:rPr>
              <w:t>аббревиатура</w:t>
            </w:r>
            <w:r>
              <w:rPr>
                <w:rFonts w:ascii="Calibri" w:hAnsi="Calibri" w:cs="Calibri"/>
                <w:color w:val="000000"/>
              </w:rPr>
              <w:t>(если есть</w:t>
            </w:r>
            <w:r w:rsidRPr="00F768F5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61740" w:rsidRPr="00BF2DE4" w:rsidTr="008218A7">
        <w:trPr>
          <w:trHeight w:val="548"/>
        </w:trPr>
        <w:tc>
          <w:tcPr>
            <w:tcW w:w="9639" w:type="dxa"/>
            <w:shd w:val="clear" w:color="auto" w:fill="auto"/>
          </w:tcPr>
          <w:p w:rsidR="00B61740" w:rsidRPr="00BF2DE4" w:rsidRDefault="00B61740" w:rsidP="008218A7"/>
        </w:tc>
      </w:tr>
      <w:tr w:rsidR="00B61740" w:rsidRPr="003E18C5" w:rsidTr="008218A7">
        <w:tc>
          <w:tcPr>
            <w:tcW w:w="9639" w:type="dxa"/>
            <w:shd w:val="clear" w:color="auto" w:fill="F2F2F2"/>
          </w:tcPr>
          <w:p w:rsidR="00B61740" w:rsidRPr="003E18C5" w:rsidRDefault="00B61740" w:rsidP="008218A7">
            <w:r w:rsidRPr="00F768F5">
              <w:rPr>
                <w:rFonts w:ascii="Calibri" w:hAnsi="Calibri" w:cs="Calibri"/>
                <w:color w:val="000000"/>
              </w:rPr>
              <w:t xml:space="preserve">Описание инфраструктуры </w:t>
            </w:r>
            <w:r>
              <w:rPr>
                <w:rFonts w:ascii="Calibri" w:hAnsi="Calibri" w:cs="Calibri"/>
                <w:color w:val="000000"/>
              </w:rPr>
              <w:t xml:space="preserve">Вашей </w:t>
            </w:r>
            <w:r w:rsidRPr="00F768F5">
              <w:rPr>
                <w:rFonts w:ascii="Calibri" w:hAnsi="Calibri" w:cs="Calibri"/>
                <w:color w:val="000000"/>
              </w:rPr>
              <w:t>компании (количество и расположение офисов, количество сотрудников):</w:t>
            </w:r>
          </w:p>
        </w:tc>
      </w:tr>
      <w:tr w:rsidR="00B61740" w:rsidRPr="003E18C5" w:rsidTr="008218A7">
        <w:trPr>
          <w:trHeight w:val="1363"/>
        </w:trPr>
        <w:tc>
          <w:tcPr>
            <w:tcW w:w="9639" w:type="dxa"/>
            <w:shd w:val="clear" w:color="auto" w:fill="auto"/>
          </w:tcPr>
          <w:p w:rsidR="00B61740" w:rsidRPr="003E18C5" w:rsidRDefault="00B61740" w:rsidP="008218A7"/>
        </w:tc>
      </w:tr>
      <w:tr w:rsidR="00B61740" w:rsidRPr="003E18C5" w:rsidTr="008218A7">
        <w:trPr>
          <w:trHeight w:val="111"/>
        </w:trPr>
        <w:tc>
          <w:tcPr>
            <w:tcW w:w="9639" w:type="dxa"/>
            <w:shd w:val="clear" w:color="auto" w:fill="F2F2F2"/>
          </w:tcPr>
          <w:p w:rsidR="00B61740" w:rsidRPr="00F768F5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Уникальные п</w:t>
            </w:r>
            <w:r w:rsidRPr="00F768F5">
              <w:rPr>
                <w:rFonts w:ascii="Calibri" w:hAnsi="Calibri" w:cs="Calibri"/>
                <w:color w:val="000000"/>
              </w:rPr>
              <w:t xml:space="preserve">реимущество </w:t>
            </w:r>
            <w:r>
              <w:rPr>
                <w:rFonts w:ascii="Calibri" w:hAnsi="Calibri" w:cs="Calibri"/>
                <w:color w:val="000000"/>
              </w:rPr>
              <w:t xml:space="preserve">Вашей </w:t>
            </w:r>
            <w:r w:rsidRPr="00F768F5">
              <w:rPr>
                <w:rFonts w:ascii="Calibri" w:hAnsi="Calibri" w:cs="Calibri"/>
                <w:color w:val="000000"/>
              </w:rPr>
              <w:t>компании (продукта, услуги):</w:t>
            </w:r>
          </w:p>
        </w:tc>
      </w:tr>
      <w:tr w:rsidR="00B61740" w:rsidRPr="003E18C5" w:rsidTr="008218A7">
        <w:trPr>
          <w:trHeight w:val="1104"/>
        </w:trPr>
        <w:tc>
          <w:tcPr>
            <w:tcW w:w="9639" w:type="dxa"/>
            <w:shd w:val="clear" w:color="auto" w:fill="auto"/>
          </w:tcPr>
          <w:p w:rsidR="00B61740" w:rsidRPr="003E18C5" w:rsidRDefault="00B61740" w:rsidP="008218A7"/>
        </w:tc>
      </w:tr>
      <w:tr w:rsidR="00B61740" w:rsidRPr="003E18C5" w:rsidTr="008218A7">
        <w:tc>
          <w:tcPr>
            <w:tcW w:w="9639" w:type="dxa"/>
            <w:shd w:val="clear" w:color="auto" w:fill="F2F2F2"/>
          </w:tcPr>
          <w:p w:rsidR="00B61740" w:rsidRPr="00F768F5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768F5">
              <w:rPr>
                <w:rFonts w:ascii="Calibri" w:hAnsi="Calibri" w:cs="Calibri"/>
                <w:color w:val="000000"/>
              </w:rPr>
              <w:lastRenderedPageBreak/>
              <w:t xml:space="preserve">Основные </w:t>
            </w:r>
            <w:r>
              <w:rPr>
                <w:rFonts w:ascii="Calibri" w:hAnsi="Calibri" w:cs="Calibri"/>
                <w:color w:val="000000"/>
              </w:rPr>
              <w:t xml:space="preserve">Ваши </w:t>
            </w:r>
            <w:r w:rsidRPr="00F768F5">
              <w:rPr>
                <w:rFonts w:ascii="Calibri" w:hAnsi="Calibri" w:cs="Calibri"/>
                <w:color w:val="000000"/>
              </w:rPr>
              <w:t xml:space="preserve">клиенты (охарактеризуйте </w:t>
            </w:r>
            <w:r>
              <w:rPr>
                <w:rFonts w:ascii="Calibri" w:hAnsi="Calibri" w:cs="Calibri"/>
                <w:color w:val="000000"/>
              </w:rPr>
              <w:t xml:space="preserve">Вашу потенциальную </w:t>
            </w:r>
            <w:r w:rsidRPr="00F768F5">
              <w:rPr>
                <w:rFonts w:ascii="Calibri" w:hAnsi="Calibri" w:cs="Calibri"/>
                <w:color w:val="000000"/>
              </w:rPr>
              <w:t>целевую аудиторию: пол, возраст, социальный статус):</w:t>
            </w:r>
          </w:p>
        </w:tc>
      </w:tr>
      <w:tr w:rsidR="00B61740" w:rsidRPr="003E18C5" w:rsidTr="008218A7">
        <w:trPr>
          <w:trHeight w:val="985"/>
        </w:trPr>
        <w:tc>
          <w:tcPr>
            <w:tcW w:w="9639" w:type="dxa"/>
            <w:shd w:val="clear" w:color="auto" w:fill="auto"/>
          </w:tcPr>
          <w:p w:rsidR="00B61740" w:rsidRPr="003E18C5" w:rsidRDefault="00B61740" w:rsidP="008218A7"/>
        </w:tc>
      </w:tr>
      <w:tr w:rsidR="00B61740" w:rsidRPr="003E18C5" w:rsidTr="008218A7">
        <w:trPr>
          <w:trHeight w:val="419"/>
        </w:trPr>
        <w:tc>
          <w:tcPr>
            <w:tcW w:w="9639" w:type="dxa"/>
            <w:shd w:val="clear" w:color="auto" w:fill="F2F2F2"/>
          </w:tcPr>
          <w:p w:rsidR="00B61740" w:rsidRPr="00F768F5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768F5">
              <w:rPr>
                <w:rFonts w:ascii="Calibri" w:hAnsi="Calibri" w:cs="Calibri"/>
                <w:color w:val="000000"/>
              </w:rPr>
              <w:t xml:space="preserve">Основные </w:t>
            </w:r>
            <w:r>
              <w:rPr>
                <w:rFonts w:ascii="Calibri" w:hAnsi="Calibri" w:cs="Calibri"/>
                <w:color w:val="000000"/>
              </w:rPr>
              <w:t xml:space="preserve">Ваши </w:t>
            </w:r>
            <w:r w:rsidRPr="00F768F5">
              <w:rPr>
                <w:rFonts w:ascii="Calibri" w:hAnsi="Calibri" w:cs="Calibri"/>
                <w:color w:val="000000"/>
              </w:rPr>
              <w:t xml:space="preserve">конкуренты, </w:t>
            </w:r>
            <w:r>
              <w:rPr>
                <w:rFonts w:ascii="Calibri" w:hAnsi="Calibri" w:cs="Calibri"/>
                <w:color w:val="000000"/>
              </w:rPr>
              <w:t xml:space="preserve">адреса их сайтов, их сильные и слабые стороны. Назовите </w:t>
            </w:r>
            <w:r w:rsidR="001902E0">
              <w:rPr>
                <w:rFonts w:ascii="Calibri" w:hAnsi="Calibri" w:cs="Calibri"/>
                <w:color w:val="000000"/>
              </w:rPr>
              <w:t xml:space="preserve">сайт - </w:t>
            </w:r>
            <w:r>
              <w:rPr>
                <w:rFonts w:ascii="Calibri" w:hAnsi="Calibri" w:cs="Calibri"/>
                <w:color w:val="000000"/>
              </w:rPr>
              <w:t>самый удачный пример позиционирования в интернете среди Ваших конкурентов.</w:t>
            </w:r>
          </w:p>
        </w:tc>
      </w:tr>
      <w:tr w:rsidR="00B61740" w:rsidRPr="003E18C5" w:rsidTr="008218A7">
        <w:trPr>
          <w:trHeight w:val="2237"/>
        </w:trPr>
        <w:tc>
          <w:tcPr>
            <w:tcW w:w="9639" w:type="dxa"/>
            <w:shd w:val="clear" w:color="auto" w:fill="auto"/>
          </w:tcPr>
          <w:p w:rsidR="00B61740" w:rsidRPr="003E18C5" w:rsidRDefault="00B61740" w:rsidP="008218A7"/>
        </w:tc>
      </w:tr>
      <w:tr w:rsidR="00B61740" w:rsidRPr="003E18C5" w:rsidTr="008218A7">
        <w:trPr>
          <w:trHeight w:val="435"/>
        </w:trPr>
        <w:tc>
          <w:tcPr>
            <w:tcW w:w="9639" w:type="dxa"/>
            <w:shd w:val="clear" w:color="auto" w:fill="F2F2F2"/>
          </w:tcPr>
          <w:p w:rsidR="00B61740" w:rsidRPr="00F768F5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768F5">
              <w:rPr>
                <w:rFonts w:ascii="Calibri" w:hAnsi="Calibri" w:cs="Calibri"/>
                <w:color w:val="000000"/>
              </w:rPr>
              <w:t>Есть ли действующий сайт у Ваше</w:t>
            </w:r>
            <w:r>
              <w:rPr>
                <w:rFonts w:ascii="Calibri" w:hAnsi="Calibri" w:cs="Calibri"/>
                <w:color w:val="000000"/>
              </w:rPr>
              <w:t>й компании (укажите</w:t>
            </w:r>
            <w:r w:rsidRPr="00F768F5">
              <w:rPr>
                <w:rFonts w:ascii="Calibri" w:hAnsi="Calibri" w:cs="Calibri"/>
                <w:color w:val="000000"/>
              </w:rPr>
              <w:t xml:space="preserve"> адрес сайта)?</w:t>
            </w:r>
          </w:p>
        </w:tc>
      </w:tr>
      <w:tr w:rsidR="00B61740" w:rsidRPr="003E18C5" w:rsidTr="008218A7">
        <w:trPr>
          <w:trHeight w:val="378"/>
        </w:trPr>
        <w:tc>
          <w:tcPr>
            <w:tcW w:w="9639" w:type="dxa"/>
            <w:shd w:val="clear" w:color="auto" w:fill="auto"/>
          </w:tcPr>
          <w:p w:rsidR="00B61740" w:rsidRPr="003E18C5" w:rsidRDefault="00B61740" w:rsidP="008218A7"/>
        </w:tc>
      </w:tr>
      <w:tr w:rsidR="00B61740" w:rsidRPr="003E18C5" w:rsidTr="008218A7">
        <w:trPr>
          <w:trHeight w:val="418"/>
        </w:trPr>
        <w:tc>
          <w:tcPr>
            <w:tcW w:w="9639" w:type="dxa"/>
            <w:shd w:val="clear" w:color="auto" w:fill="F2F2F2"/>
          </w:tcPr>
          <w:p w:rsidR="00B61740" w:rsidRPr="00F768F5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768F5">
              <w:rPr>
                <w:rFonts w:ascii="Calibri" w:hAnsi="Calibri" w:cs="Calibri"/>
                <w:color w:val="000000"/>
              </w:rPr>
              <w:t>Что Вас не устраивает в существующем сайте?</w:t>
            </w:r>
          </w:p>
        </w:tc>
      </w:tr>
      <w:tr w:rsidR="00B61740" w:rsidRPr="003E18C5" w:rsidTr="00F94CF7">
        <w:trPr>
          <w:trHeight w:val="1094"/>
        </w:trPr>
        <w:tc>
          <w:tcPr>
            <w:tcW w:w="9639" w:type="dxa"/>
            <w:shd w:val="clear" w:color="auto" w:fill="auto"/>
          </w:tcPr>
          <w:p w:rsidR="00B61740" w:rsidRPr="003E18C5" w:rsidRDefault="00B61740" w:rsidP="008218A7"/>
        </w:tc>
      </w:tr>
    </w:tbl>
    <w:p w:rsidR="00B61740" w:rsidRPr="003E18C5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Цели создания сайта( для чего Вам нужен сайт? )</w:t>
            </w:r>
          </w:p>
        </w:tc>
      </w:tr>
      <w:tr w:rsidR="00B61740" w:rsidTr="008218A7">
        <w:trPr>
          <w:trHeight w:val="945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Информирование интернет-аудитории о компании, ее деятельности, товарах и услугах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322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CD5C14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Рекламный ресурс под конкретную акцию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CD5C14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Организация обратной связи с клиентами (он-лайн консультации по товарам/услугам, ответы на вопросы)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CD5C14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Оказание услуг, торговля с помощью веб-сайта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Увеличение объема продаж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Поиск новых клиентов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Реклама товара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Поддержание имиджа компании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142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 цели (укажите цели и задачи, которые Вы перед нами ставите)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Тип сайта( какой сайт Вы хотите, чтобы мы Вам создали? )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Сайт-визитка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содержит самые общие данные о владельце сайта (организация или индивидуальный предприниматель). Вид деятельности, история, прайс-лист, контактные данные, реквизиты, схема проезда. Специалисты размещают своё резюме. То есть подробная визитная </w:t>
            </w:r>
            <w:r w:rsidR="00DD6034">
              <w:rPr>
                <w:rFonts w:ascii="Calibri" w:hAnsi="Calibri" w:cs="Calibri"/>
                <w:color w:val="000000"/>
                <w:sz w:val="18"/>
                <w:szCs w:val="18"/>
              </w:rPr>
              <w:t>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арточка.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Представительский сайт или сайт компании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так иногда называют сайт-визитку с расширенной функциональностью: подробное описание услуг, портфолио, отзывы, форма обратной связи и т. д.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Корпоративный сайт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содержит полную информацию о компании-владельце, услугах/продукции, событиях в жизни компании. Отличается от сайта-визитки и представительского сайта полнотой представленной информации, зачастую содержит различные функциональные инструменты для работы с контентом (поиск и фильтры, календари событий, фотогалереи, корпоративные блоги, форумы). Может быть интегрирован с внутренними информационными системами компании-владельца (КИС, CRM, бухгалтерскими системами). Может содержать закрытые разделы для тех или иных групп пользователей — сотрудников, дилеров, контрагентов и пр.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Каталог продукции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каталоге присутствует подробное описание товаров/услуг, сертификаты, технические и потребительские данные, отзывы экспертов и т. д. На таких сайтах размещается информация о товарах/услугах, которую невозможно поместить в прайс-лист.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Интернет-магазин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веб-сайт с каталогом продукции, с помощью которого клиент может заказать нужные ему товары. Используются различные системы расчётов: от пересылки товаров наложенным платежом или автоматической пересылки счета по факсу до расчётов с помощью пластиковых карт.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Информационный портал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Если кратко — это очень большой веб-ресурс, который предоставляет исчерпывающую информацию по определённой тематике. Порталы дополнительно содержат средства взаимодействия с пользователями и позволяют пользователям общаться в рамках портала (форумы, чаты, коллективные блоги) — это среда существования пользователя.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Промо-сайт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сайт о конкретной торговой марке или продукте, на таких сайтах размещается исчерпывающая информация о бренде, различных рекламных акциях (конкурсы, викторины, игры и т. п.).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Веб-сервис</w:t>
            </w:r>
          </w:p>
          <w:p w:rsidR="00B61740" w:rsidRPr="00B924D9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услуга, созданная для выполнения каких либо задач в рамках Интернет.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Интернет-портал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внутренний информационный и сервисный портал для сотрудников. Например, система управления проектами и задачами, сотрудниками, клиентской базы, внутренний форум компании, WIKI (библиотека), корпоративные фотоальбомы, блоги, события и др.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1B27B2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4351">
              <w:rPr>
                <w:rFonts w:ascii="Calibri" w:hAnsi="Calibri" w:cs="Calibri"/>
                <w:color w:val="000000"/>
              </w:rPr>
              <w:t>Экстранет</w:t>
            </w:r>
            <w:r w:rsidRPr="006A43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B27B2">
              <w:rPr>
                <w:rFonts w:ascii="Calibri" w:hAnsi="Calibri" w:cs="Calibri"/>
                <w:color w:val="000000"/>
                <w:sz w:val="18"/>
                <w:szCs w:val="18"/>
              </w:rPr>
              <w:t>— это защищенная корпоративная сеть для предоставления</w:t>
            </w:r>
            <w:r w:rsidRPr="00B924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доступа к </w:t>
            </w:r>
            <w:r w:rsidRPr="001B27B2">
              <w:rPr>
                <w:rFonts w:ascii="Calibri" w:hAnsi="Calibri" w:cs="Calibri"/>
                <w:color w:val="000000"/>
                <w:sz w:val="18"/>
                <w:szCs w:val="18"/>
              </w:rPr>
              <w:t>корпоративной</w:t>
            </w:r>
            <w:r w:rsidRPr="00B924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информации и службам удаленным подразделениям компании, франчайзи</w:t>
            </w:r>
            <w:r w:rsidR="00D41F88">
              <w:rPr>
                <w:rFonts w:ascii="Calibri" w:hAnsi="Calibri" w:cs="Calibri"/>
                <w:color w:val="000000"/>
                <w:sz w:val="18"/>
                <w:szCs w:val="18"/>
              </w:rPr>
              <w:t>нг</w:t>
            </w:r>
            <w:r w:rsidRPr="00B924D9">
              <w:rPr>
                <w:rFonts w:ascii="Calibri" w:hAnsi="Calibri" w:cs="Calibri"/>
                <w:color w:val="000000"/>
                <w:sz w:val="18"/>
                <w:szCs w:val="18"/>
              </w:rPr>
              <w:t>, дилерской сети, оптовым покупателям и другим партнерам или клиентам.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B61740" w:rsidRPr="006A4351" w:rsidRDefault="00B61740" w:rsidP="008218A7">
            <w:pPr>
              <w:snapToGrid w:val="0"/>
            </w:pPr>
            <w:r w:rsidRPr="001B27B2">
              <w:rPr>
                <w:rFonts w:ascii="Calibri" w:hAnsi="Calibri" w:cs="Calibri"/>
                <w:color w:val="000000"/>
                <w:sz w:val="18"/>
                <w:szCs w:val="18"/>
              </w:rPr>
              <w:t>Корпоративное применение экстранет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это</w:t>
            </w:r>
            <w:r w:rsidRPr="001B27B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A43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доступ к корпоративной электронной почте, связь с ответственными лицами и руководством,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коллективная работа над проектами,</w:t>
            </w:r>
            <w:r w:rsidRPr="006A43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рейтинги удаленных подразделений и франчайзи</w:t>
            </w:r>
            <w:r w:rsidR="00D41F88">
              <w:rPr>
                <w:rFonts w:ascii="Calibri" w:hAnsi="Calibri" w:cs="Calibri"/>
                <w:color w:val="000000"/>
                <w:sz w:val="18"/>
                <w:szCs w:val="18"/>
              </w:rPr>
              <w:t>нг</w:t>
            </w:r>
            <w:bookmarkStart w:id="0" w:name="_GoBack"/>
            <w:bookmarkEnd w:id="0"/>
            <w:r w:rsidRPr="006A4351">
              <w:rPr>
                <w:rFonts w:ascii="Calibri" w:hAnsi="Calibri" w:cs="Calibri"/>
                <w:color w:val="000000"/>
                <w:sz w:val="18"/>
                <w:szCs w:val="18"/>
              </w:rPr>
              <w:t>, опросы, голосования, базы знаний</w:t>
            </w:r>
            <w:r w:rsidRPr="00B924D9">
              <w:rPr>
                <w:rFonts w:ascii="Calibri" w:hAnsi="Calibri" w:cs="Calibri"/>
                <w:color w:val="000000"/>
                <w:sz w:val="18"/>
                <w:szCs w:val="18"/>
              </w:rPr>
              <w:t>, оперативная информация для пользователей системы, учебные материалы</w:t>
            </w:r>
            <w:r w:rsidRPr="006A435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6A4351" w:rsidRDefault="00B61740" w:rsidP="008218A7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3C6D">
              <w:rPr>
                <w:rFonts w:ascii="Calibri" w:hAnsi="Calibri" w:cs="Calibri"/>
                <w:color w:val="000000"/>
              </w:rPr>
              <w:t>Мультимедийная презентация</w:t>
            </w:r>
            <w:r w:rsidRPr="00183C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1901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Индивидуальный проект (опишите)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Пожелания к дизайну сайта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A01272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>Базовое</w:t>
            </w:r>
            <w:r>
              <w:rPr>
                <w:rFonts w:ascii="Calibri" w:hAnsi="Calibri" w:cs="Calibri"/>
                <w:color w:val="000000"/>
              </w:rPr>
              <w:t>(минимальное)</w:t>
            </w:r>
            <w:r w:rsidRPr="00183C6D">
              <w:rPr>
                <w:rFonts w:ascii="Calibri" w:hAnsi="Calibri" w:cs="Calibri"/>
                <w:color w:val="000000"/>
              </w:rPr>
              <w:t xml:space="preserve"> разрешение</w:t>
            </w:r>
            <w:r>
              <w:rPr>
                <w:rFonts w:ascii="Calibri" w:hAnsi="Calibri" w:cs="Calibri"/>
                <w:color w:val="000000"/>
              </w:rPr>
              <w:t xml:space="preserve"> экрана</w:t>
            </w:r>
            <w:r w:rsidRPr="00A01272">
              <w:rPr>
                <w:rFonts w:ascii="Calibri" w:hAnsi="Calibri" w:cs="Calibri"/>
                <w:color w:val="000000"/>
              </w:rPr>
              <w:t>: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1024×768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1280×960</w:t>
            </w:r>
          </w:p>
          <w:p w:rsidR="00B61740" w:rsidRPr="00790EF0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1600×1024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A01272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Нужно ли Вам н</w:t>
            </w:r>
            <w:r w:rsidRPr="00183C6D">
              <w:rPr>
                <w:rFonts w:ascii="Calibri" w:hAnsi="Calibri" w:cs="Calibri"/>
                <w:color w:val="000000"/>
              </w:rPr>
              <w:t xml:space="preserve">аличие флэш анимации на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183C6D">
              <w:rPr>
                <w:rFonts w:ascii="Calibri" w:hAnsi="Calibri" w:cs="Calibri"/>
                <w:color w:val="000000"/>
              </w:rPr>
              <w:t>еб-сайте</w:t>
            </w:r>
            <w:r w:rsidRPr="00A01272">
              <w:rPr>
                <w:rFonts w:ascii="Calibri" w:hAnsi="Calibri" w:cs="Calibri"/>
                <w:color w:val="000000"/>
              </w:rPr>
              <w:t>: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Анимация шапки сайта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Анимация логотипа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Ролик – заставка (3 – 5 секунд) </w:t>
            </w:r>
          </w:p>
          <w:p w:rsidR="00B61740" w:rsidRPr="00790EF0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Полностью флэш-анимированный веб-сайт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Имиджевый дизайн (главное внимание уделяется графической части сайта)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Информационный дизайн (внимание уделяется текстовому контенту сайта)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Другой тип дизайна (опишите)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CD1686" w:rsidRDefault="00CD1686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Цветовая гамма Вашего сайта(</w:t>
            </w:r>
            <w:r w:rsidRPr="00277DDC">
              <w:rPr>
                <w:rFonts w:ascii="Calibri" w:hAnsi="Calibri"/>
                <w:sz w:val="22"/>
                <w:szCs w:val="22"/>
              </w:rPr>
              <w:t xml:space="preserve">светлый и «воздушный» дизайн 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77DDC">
              <w:rPr>
                <w:rFonts w:ascii="Calibri" w:hAnsi="Calibri"/>
                <w:sz w:val="22"/>
                <w:szCs w:val="22"/>
              </w:rPr>
              <w:t>с обилием светлых оттенков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277DDC">
              <w:rPr>
                <w:rFonts w:ascii="Calibri" w:hAnsi="Calibri"/>
                <w:sz w:val="22"/>
                <w:szCs w:val="22"/>
              </w:rPr>
              <w:t>светлый, с несколькими темными блоками, для расстановки акцентов</w:t>
            </w:r>
            <w:r>
              <w:rPr>
                <w:rFonts w:ascii="Calibri" w:hAnsi="Calibri"/>
                <w:sz w:val="22"/>
                <w:szCs w:val="22"/>
              </w:rPr>
              <w:t xml:space="preserve"> на странице; </w:t>
            </w:r>
            <w:r w:rsidRPr="00277DDC">
              <w:rPr>
                <w:rFonts w:ascii="Calibri" w:hAnsi="Calibri"/>
                <w:sz w:val="22"/>
                <w:szCs w:val="22"/>
              </w:rPr>
              <w:t>тёмные цвета, возможно темный фон со светлыми</w:t>
            </w:r>
            <w:r w:rsidR="00B6174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Слова, характеризующие стилистику</w:t>
            </w:r>
            <w:r>
              <w:rPr>
                <w:rFonts w:ascii="Calibri" w:hAnsi="Calibri" w:cs="Calibri"/>
                <w:color w:val="000000"/>
              </w:rPr>
              <w:br/>
              <w:t>Вашего сайта (корпоративный, агрессивный, строгий, молодежный, авангардный, мягкий, теплый, яркий, креативный или др.)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CD1686">
        <w:trPr>
          <w:trHeight w:val="909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Какое впечатление по Вашему мнению должен производить Ваш сайт на посетителя?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CD1686">
        <w:trPr>
          <w:trHeight w:val="1328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Существуют ли творческие идеи, которые Вы хотели бы воплотить в проекте?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Чтобы Вы категорически НЕ хотели видеть в дизайне Вашего сайта?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1444F3">
        <w:trPr>
          <w:trHeight w:val="376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Перечислите сайты, которые Вам нравятся, и укажите причины Ваших предпочтений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Примеры сайтов Вашей сферы деятельности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Структура и функционал сайта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F94CF7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94CF7">
              <w:rPr>
                <w:rFonts w:ascii="Calibri" w:hAnsi="Calibri" w:cs="Calibri"/>
                <w:color w:val="000000"/>
                <w:sz w:val="22"/>
                <w:szCs w:val="22"/>
              </w:rPr>
              <w:t>Опишите структуру сайта с описанием предварительного содержимого разделов, т.е. навигационное меню (названия разделов, функциональность и информационные блоки, которые должны присутствовать в этих разделах).</w:t>
            </w:r>
          </w:p>
          <w:p w:rsidR="00B61740" w:rsidRPr="00F94CF7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Pr="00F94CF7" w:rsidRDefault="00F94CF7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 е</w:t>
            </w:r>
            <w:r w:rsidR="00B61740" w:rsidRPr="00F94CF7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:rsidR="00B61740" w:rsidRPr="00F94CF7" w:rsidRDefault="00B61740" w:rsidP="008218A7">
            <w:pPr>
              <w:pStyle w:val="a3"/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F94CF7">
              <w:rPr>
                <w:rFonts w:ascii="Calibri" w:hAnsi="Calibri" w:cs="Calibri"/>
                <w:color w:val="000000"/>
                <w:sz w:val="22"/>
                <w:szCs w:val="22"/>
              </w:rPr>
              <w:t>Главная страница (логотип и название, несколько основных товаров, баннер, ссылка на прайс-лист, анонсы новостей, краткое описание деятельности и т.д.)</w:t>
            </w:r>
          </w:p>
          <w:p w:rsidR="00B61740" w:rsidRPr="00F94CF7" w:rsidRDefault="00B61740" w:rsidP="008218A7">
            <w:pPr>
              <w:pStyle w:val="a3"/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F94CF7">
              <w:rPr>
                <w:rFonts w:ascii="Calibri" w:hAnsi="Calibri" w:cs="Calibri"/>
                <w:color w:val="000000"/>
                <w:sz w:val="22"/>
                <w:szCs w:val="22"/>
              </w:rPr>
              <w:t>История компании (текст с фотографиями)</w:t>
            </w:r>
          </w:p>
          <w:p w:rsidR="00B61740" w:rsidRPr="00F94CF7" w:rsidRDefault="00B61740" w:rsidP="008218A7">
            <w:pPr>
              <w:pStyle w:val="a3"/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F94CF7">
              <w:rPr>
                <w:rFonts w:ascii="Calibri" w:hAnsi="Calibri" w:cs="Calibri"/>
                <w:color w:val="000000"/>
                <w:sz w:val="22"/>
                <w:szCs w:val="22"/>
              </w:rPr>
              <w:t>Каталог продукции (товары по рубрикам)</w:t>
            </w:r>
          </w:p>
          <w:p w:rsidR="00B61740" w:rsidRPr="00F94CF7" w:rsidRDefault="00B61740" w:rsidP="008218A7">
            <w:pPr>
              <w:pStyle w:val="a3"/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F94CF7">
              <w:rPr>
                <w:rFonts w:ascii="Calibri" w:hAnsi="Calibri" w:cs="Calibri"/>
                <w:color w:val="000000"/>
                <w:sz w:val="22"/>
                <w:szCs w:val="22"/>
              </w:rPr>
              <w:t>Страница контактов (адреса, телефоны, карта проезда)</w:t>
            </w:r>
          </w:p>
          <w:p w:rsidR="00B61740" w:rsidRPr="00F94CF7" w:rsidRDefault="00B61740" w:rsidP="008218A7">
            <w:pPr>
              <w:pStyle w:val="a3"/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F94CF7">
              <w:rPr>
                <w:rFonts w:ascii="Calibri" w:hAnsi="Calibri" w:cs="Calibri"/>
                <w:color w:val="000000"/>
                <w:sz w:val="22"/>
                <w:szCs w:val="22"/>
              </w:rPr>
              <w:t>Новостные ленты, формы заявок, форум, гостевая, регистрация.</w:t>
            </w:r>
          </w:p>
          <w:p w:rsidR="00B61740" w:rsidRPr="00F94CF7" w:rsidRDefault="00B61740" w:rsidP="008218A7">
            <w:pPr>
              <w:pStyle w:val="a3"/>
              <w:numPr>
                <w:ilvl w:val="0"/>
                <w:numId w:val="1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F94CF7">
              <w:rPr>
                <w:rFonts w:ascii="Calibri" w:hAnsi="Calibri" w:cs="Calibri"/>
                <w:color w:val="000000"/>
                <w:sz w:val="22"/>
                <w:szCs w:val="22"/>
              </w:rPr>
              <w:t>И т.д.</w:t>
            </w:r>
          </w:p>
          <w:p w:rsidR="00F94CF7" w:rsidRPr="00F94CF7" w:rsidRDefault="00F94CF7" w:rsidP="00F94CF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F94CF7" w:rsidRPr="00F94CF7" w:rsidRDefault="00F94CF7" w:rsidP="00F94CF7">
            <w:pPr>
              <w:spacing w:line="276" w:lineRule="auto"/>
              <w:rPr>
                <w:rStyle w:val="A6"/>
                <w:rFonts w:ascii="Calibri" w:hAnsi="Calibri" w:cs="Tahoma"/>
                <w:b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b/>
                <w:color w:val="000000"/>
              </w:rPr>
              <w:t>Пример:</w:t>
            </w:r>
          </w:p>
          <w:p w:rsidR="00F94CF7" w:rsidRPr="00F94CF7" w:rsidRDefault="00F94CF7" w:rsidP="00F94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Style w:val="A6"/>
                <w:rFonts w:ascii="Calibri" w:hAnsi="Calibri" w:cs="Tahoma"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color w:val="000000"/>
              </w:rPr>
              <w:t>О компании</w:t>
            </w:r>
          </w:p>
          <w:p w:rsidR="00F94CF7" w:rsidRPr="00F94CF7" w:rsidRDefault="00F94CF7" w:rsidP="00F94CF7">
            <w:pPr>
              <w:widowControl/>
              <w:numPr>
                <w:ilvl w:val="1"/>
                <w:numId w:val="3"/>
              </w:numPr>
              <w:suppressAutoHyphens w:val="0"/>
              <w:spacing w:line="276" w:lineRule="auto"/>
              <w:rPr>
                <w:rStyle w:val="A6"/>
                <w:rFonts w:ascii="Calibri" w:hAnsi="Calibri" w:cs="Tahoma"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color w:val="000000"/>
              </w:rPr>
              <w:t>Наша команда</w:t>
            </w:r>
          </w:p>
          <w:p w:rsidR="00F94CF7" w:rsidRPr="00F94CF7" w:rsidRDefault="00F94CF7" w:rsidP="00F94CF7">
            <w:pPr>
              <w:widowControl/>
              <w:numPr>
                <w:ilvl w:val="1"/>
                <w:numId w:val="3"/>
              </w:numPr>
              <w:suppressAutoHyphens w:val="0"/>
              <w:spacing w:line="276" w:lineRule="auto"/>
              <w:rPr>
                <w:rStyle w:val="A6"/>
                <w:rFonts w:ascii="Calibri" w:hAnsi="Calibri" w:cs="Tahoma"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color w:val="000000"/>
              </w:rPr>
              <w:t>Реквизиты</w:t>
            </w:r>
          </w:p>
          <w:p w:rsidR="00F94CF7" w:rsidRPr="00F94CF7" w:rsidRDefault="00F94CF7" w:rsidP="00F94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Style w:val="A6"/>
                <w:rFonts w:ascii="Calibri" w:hAnsi="Calibri" w:cs="Tahoma"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color w:val="000000"/>
              </w:rPr>
              <w:t>Новости</w:t>
            </w:r>
          </w:p>
          <w:p w:rsidR="00F94CF7" w:rsidRPr="00F94CF7" w:rsidRDefault="00F94CF7" w:rsidP="00F94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Style w:val="A6"/>
                <w:rFonts w:ascii="Calibri" w:hAnsi="Calibri" w:cs="Tahoma"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color w:val="000000"/>
              </w:rPr>
              <w:t>Каталог продукции</w:t>
            </w:r>
          </w:p>
          <w:p w:rsidR="00F94CF7" w:rsidRPr="00F94CF7" w:rsidRDefault="00F94CF7" w:rsidP="00F94CF7">
            <w:pPr>
              <w:widowControl/>
              <w:numPr>
                <w:ilvl w:val="1"/>
                <w:numId w:val="3"/>
              </w:numPr>
              <w:suppressAutoHyphens w:val="0"/>
              <w:spacing w:line="276" w:lineRule="auto"/>
              <w:rPr>
                <w:rStyle w:val="A6"/>
                <w:rFonts w:ascii="Calibri" w:hAnsi="Calibri" w:cs="Tahoma"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color w:val="000000"/>
              </w:rPr>
              <w:t>Новинки</w:t>
            </w:r>
          </w:p>
          <w:p w:rsidR="00F94CF7" w:rsidRPr="00F94CF7" w:rsidRDefault="00F94CF7" w:rsidP="00F94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Style w:val="A6"/>
                <w:rFonts w:ascii="Calibri" w:hAnsi="Calibri" w:cs="Tahoma"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color w:val="000000"/>
              </w:rPr>
              <w:t>Услуги</w:t>
            </w:r>
          </w:p>
          <w:p w:rsidR="00F94CF7" w:rsidRDefault="00F94CF7" w:rsidP="00F94CF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F94CF7">
              <w:rPr>
                <w:rStyle w:val="A6"/>
                <w:rFonts w:ascii="Calibri" w:hAnsi="Calibri" w:cs="Tahoma"/>
                <w:color w:val="000000"/>
              </w:rPr>
              <w:t>Контактная информация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  <w:lang w:val="en-US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  <w:lang w:val="en-US"/>
              </w:rPr>
            </w:pPr>
          </w:p>
          <w:p w:rsidR="00B61740" w:rsidRPr="00236E9F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A01272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>Наличие специализированных версий</w:t>
            </w:r>
            <w:r w:rsidRPr="00A01272">
              <w:rPr>
                <w:rFonts w:ascii="Calibri" w:hAnsi="Calibri" w:cs="Calibri"/>
                <w:color w:val="000000"/>
              </w:rPr>
              <w:t>: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Для людей с ограниченными возможностями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Для мобильных устройств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Другое (укажите): 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1222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Особенности Вашего сайта, на которые нам следует обратить внимание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Информационное наполнение сайта (контент)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Приблизительное количество страниц предоставляемой информации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183C6D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lastRenderedPageBreak/>
              <w:t>Формат предоставляемых материалов для текстового наполнения веб-сайта (</w:t>
            </w:r>
            <w:r w:rsidRPr="00A01272">
              <w:rPr>
                <w:rFonts w:ascii="Calibri" w:hAnsi="Calibri" w:cs="Calibri"/>
                <w:color w:val="000000"/>
              </w:rPr>
              <w:t>отметьте</w:t>
            </w:r>
            <w:r w:rsidRPr="00183C6D">
              <w:rPr>
                <w:rFonts w:ascii="Calibri" w:hAnsi="Calibri" w:cs="Calibri"/>
                <w:color w:val="000000"/>
              </w:rPr>
              <w:t xml:space="preserve"> подходящие варианты):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Существующий веб-сайт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Разрозненные файлы в формате </w:t>
            </w:r>
            <w:r>
              <w:rPr>
                <w:rFonts w:ascii="Calibri" w:hAnsi="Calibri" w:cs="Calibri"/>
                <w:color w:val="000000"/>
                <w:lang w:val="en-US"/>
              </w:rPr>
              <w:t>MS</w:t>
            </w:r>
            <w:r w:rsidRPr="00FF7DB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Word</w:t>
            </w:r>
            <w:r w:rsidRPr="00183C6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Печатные материалы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Статьи и интервью в СМИ </w:t>
            </w:r>
          </w:p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наименований продукции/услуг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Планируете ли Вы сами заполнять свой сайт</w:t>
            </w:r>
            <w:r>
              <w:rPr>
                <w:rFonts w:ascii="Calibri" w:hAnsi="Calibri" w:cs="Calibri"/>
                <w:color w:val="000000"/>
              </w:rPr>
              <w:br/>
              <w:t>или хотите, чтобы работы по верстке контента выполнили наши специалисты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Требуется ли обработка фотографий, изображений?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Требуется ли структурирование, редактирование, верстка текстов для публикации на сайте в качественном виде?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183C6D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Требуемая обработка текстовых материалов (оставьте подходящие варианты):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Корректура (исправления орфографических ошибок и опечаток)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Стилистическая редактура (корректура + стилистическая правка) </w:t>
            </w:r>
          </w:p>
          <w:p w:rsidR="00B61740" w:rsidRPr="00183C6D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Копирайтинг (создание текстов на основе общедоступной информации) </w:t>
            </w:r>
          </w:p>
          <w:p w:rsidR="00B61740" w:rsidRPr="00A01272" w:rsidRDefault="00B61740" w:rsidP="00B6174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color w:val="000000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Комплексная работа над контентом (анализ имеющейся информации, структурирование, проектирование информационной архитектуры сайта, частичная редактура и частичный копирайтинг)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Требуется ли перевод (если да, то укажите с какого языка на какой)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Язык сайта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Немецкий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Французский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Другой язык (укажите)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Размещение сайта в сети (локальная, Интернет)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Требуется ли подбор и регистрация доменного имени? Если да, то укажите предпочтение зоны (ru, рф, com, net, org и т.п.) и рекомендуемые слова для использования в доменном имени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Укажите предполагаемое или уже имеющееся доменное имя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Требуется ли размещение сайта</w:t>
            </w:r>
            <w:r>
              <w:rPr>
                <w:rFonts w:ascii="Calibri" w:hAnsi="Calibri" w:cs="Calibri"/>
                <w:color w:val="000000"/>
              </w:rPr>
              <w:br/>
              <w:t>на хостинге или сайт будет размещаться в локальной сети предприятия?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Хостинговая компания, размещающая Ваш сайт в сети в настоящее время (указать название, адрес компании и тарифный план)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1104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A23F5D" w:rsidRDefault="00B61740" w:rsidP="008218A7">
            <w:pPr>
              <w:pStyle w:val="a3"/>
              <w:snapToGrid w:val="0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r w:rsidRPr="00183C6D">
              <w:rPr>
                <w:rFonts w:ascii="Calibri" w:hAnsi="Calibri" w:cs="Calibri"/>
                <w:color w:val="000000"/>
              </w:rPr>
              <w:t xml:space="preserve">Какая </w:t>
            </w:r>
            <w:r w:rsidRPr="00A01272">
              <w:rPr>
                <w:rFonts w:ascii="Calibri" w:hAnsi="Calibri" w:cs="Calibri"/>
                <w:color w:val="000000"/>
              </w:rPr>
              <w:t>CMS</w:t>
            </w:r>
            <w:r w:rsidRPr="00183C6D">
              <w:rPr>
                <w:rFonts w:ascii="Calibri" w:hAnsi="Calibri" w:cs="Calibri"/>
                <w:color w:val="000000"/>
              </w:rPr>
              <w:t xml:space="preserve"> (система управления сайтом) предпочтительней для установки на Ваш веб-сайт (и почему)?</w:t>
            </w:r>
            <w:r w:rsidRPr="00183C6D"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F94CF7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Желаемые</w:t>
            </w:r>
            <w:r w:rsidR="00B61740" w:rsidRPr="00FF7DB6">
              <w:rPr>
                <w:rFonts w:ascii="Calibri" w:hAnsi="Calibri" w:cs="Calibri"/>
                <w:color w:val="000000"/>
              </w:rPr>
              <w:t xml:space="preserve"> срок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B61740" w:rsidRPr="00FF7DB6">
              <w:rPr>
                <w:rFonts w:ascii="Calibri" w:hAnsi="Calibri" w:cs="Calibri"/>
                <w:color w:val="000000"/>
              </w:rPr>
              <w:t xml:space="preserve"> сдачи </w:t>
            </w:r>
            <w:r>
              <w:rPr>
                <w:rFonts w:ascii="Calibri" w:hAnsi="Calibri" w:cs="Calibri"/>
                <w:color w:val="000000"/>
              </w:rPr>
              <w:t xml:space="preserve">Вам </w:t>
            </w:r>
            <w:r w:rsidR="00B61740" w:rsidRPr="00FF7DB6">
              <w:rPr>
                <w:rFonts w:ascii="Calibri" w:hAnsi="Calibri" w:cs="Calibri"/>
                <w:color w:val="000000"/>
              </w:rPr>
              <w:t>проекта: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Предоставляемые Заказчиком материалы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Есть ли у Вашей компании логотип и фирменные цвета, который нужно использовать на сайте?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878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Есть ли у Вашей организации целостное описание фирменного стиля (Брендбук)?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Имеются ли фотографии для сайта или требуется проведение фотосессии?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Необходимы ли видеоматериалы на сайте? Если да, то требуется ли видеосъемка (видеообзоры, интервью)?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463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Имеется ли буклет в электронном виде?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Имеются ли тексты для сайта на текущий момент времени? Если нет, то требуется ли помощь в создании таких текстов?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517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A23F5D">
              <w:rPr>
                <w:rFonts w:ascii="Calibri" w:hAnsi="Calibri" w:cs="Calibri"/>
                <w:color w:val="000000"/>
              </w:rPr>
              <w:t>Имеется ли к</w:t>
            </w:r>
            <w:r w:rsidRPr="00183C6D">
              <w:rPr>
                <w:rFonts w:ascii="Calibri" w:hAnsi="Calibri" w:cs="Calibri"/>
                <w:color w:val="000000"/>
              </w:rPr>
              <w:t>аталог продукции</w:t>
            </w:r>
            <w:r w:rsidRPr="00A23F5D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517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 каких источников Вы узнали о нашей компании?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Поддержка сайта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Нужно ли Вам в дальнейшем регулярное обновление информации на сайте?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Нужна ли Вам в дальнейшем разработка новых страниц (написание и публикация статей, обзоров, пресс-релизов или др.)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Нужен ли будет перевод текстов на иностранные языки (или наоборот)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Нужны ли управление и поддержка интерактивных элементов сайта: каталог, обратная связь, вопрос-ответ, форум или др.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Продвижение сайта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каких поисковых системах требуется продвижение (Яндекс, </w:t>
            </w:r>
            <w:r>
              <w:rPr>
                <w:rFonts w:ascii="Calibri" w:hAnsi="Calibri" w:cs="Calibri"/>
                <w:color w:val="000000"/>
                <w:lang w:val="en-US"/>
              </w:rPr>
              <w:t>Google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  <w:lang w:val="en-US"/>
              </w:rPr>
              <w:t>Rambler</w:t>
            </w:r>
            <w:r>
              <w:rPr>
                <w:rFonts w:ascii="Calibri" w:hAnsi="Calibri" w:cs="Calibri"/>
                <w:color w:val="000000"/>
              </w:rPr>
              <w:t>)?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Целевой регион (город, область, страна)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3208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2524CA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Семантическое ядро. Список ключевых слов – запросов, по которым будут искать Вашу компанию(товары, услуги) в сети (перечислите слова через запятую)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Существующие ограничения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BB601A">
              <w:rPr>
                <w:rFonts w:ascii="Calibri" w:hAnsi="Calibri" w:cs="Calibri"/>
                <w:color w:val="000000"/>
              </w:rPr>
              <w:t>На какую аудиторию нацелен сайт</w:t>
            </w:r>
            <w:r w:rsidRPr="00BB601A">
              <w:rPr>
                <w:rFonts w:ascii="Calibri" w:hAnsi="Calibri" w:cs="Calibri"/>
                <w:color w:val="000000"/>
              </w:rPr>
              <w:br/>
              <w:t>(опишите возрастные, профессиональные,</w:t>
            </w:r>
            <w:r w:rsidRPr="00BB601A">
              <w:rPr>
                <w:rFonts w:ascii="Calibri" w:hAnsi="Calibri" w:cs="Calibri"/>
                <w:color w:val="000000"/>
              </w:rPr>
              <w:br/>
              <w:t>географические, социальные или</w:t>
            </w:r>
            <w:r w:rsidRPr="00BB601A">
              <w:rPr>
                <w:rFonts w:ascii="Calibri" w:hAnsi="Calibri" w:cs="Calibri"/>
                <w:color w:val="000000"/>
              </w:rPr>
              <w:br/>
              <w:t xml:space="preserve">другие важные категории посетителей) 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BB601A">
              <w:rPr>
                <w:rFonts w:ascii="Calibri" w:hAnsi="Calibri" w:cs="Calibri"/>
                <w:color w:val="000000"/>
              </w:rPr>
              <w:t>Желательное время жизни проекта (к примеру, не долгосрочные: PR-кампания, выставка и т.п.)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F94CF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Ограничение по бюджету </w:t>
            </w:r>
            <w:r w:rsidR="00F94CF7">
              <w:rPr>
                <w:rFonts w:ascii="Calibri" w:hAnsi="Calibri" w:cs="Calibri"/>
                <w:color w:val="000000"/>
              </w:rPr>
              <w:t>для сайта</w:t>
            </w:r>
            <w:r>
              <w:rPr>
                <w:rFonts w:ascii="Calibri" w:hAnsi="Calibri" w:cs="Calibri"/>
                <w:color w:val="000000"/>
              </w:rPr>
              <w:t xml:space="preserve"> (ценовые рамки вашего бюджета для сайта)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Ожидаемая посещаемость сайта (меньше 1000, 1000-10000, 10000-100000, больше 100000 пользователей в сутки)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47"/>
      </w:tblGrid>
      <w:tr w:rsidR="00B61740" w:rsidTr="008218A7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Уточнения</w:t>
            </w: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81259B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81259B">
              <w:rPr>
                <w:rFonts w:ascii="Calibri" w:hAnsi="Calibri" w:cs="Calibri"/>
              </w:rPr>
              <w:t xml:space="preserve">Есть ли у вашей компании фирменный стиль, логотип, рекламные материалы? </w:t>
            </w:r>
            <w:r w:rsidRPr="00D01897">
              <w:rPr>
                <w:rFonts w:ascii="Calibri" w:hAnsi="Calibri" w:cs="Calibri"/>
              </w:rPr>
              <w:t xml:space="preserve">Приложите их к брифу. Если </w:t>
            </w:r>
            <w:r w:rsidR="002524CA">
              <w:rPr>
                <w:rFonts w:ascii="Calibri" w:hAnsi="Calibri" w:cs="Calibri"/>
              </w:rPr>
              <w:t xml:space="preserve">их </w:t>
            </w:r>
            <w:r w:rsidRPr="00D01897">
              <w:rPr>
                <w:rFonts w:ascii="Calibri" w:hAnsi="Calibri" w:cs="Calibri"/>
              </w:rPr>
              <w:t xml:space="preserve">нет, </w:t>
            </w:r>
            <w:r w:rsidR="002524CA">
              <w:rPr>
                <w:rFonts w:ascii="Calibri" w:hAnsi="Calibri" w:cs="Calibri"/>
              </w:rPr>
              <w:t xml:space="preserve">то </w:t>
            </w:r>
            <w:r w:rsidRPr="00D01897">
              <w:rPr>
                <w:rFonts w:ascii="Calibri" w:hAnsi="Calibri" w:cs="Calibri"/>
              </w:rPr>
              <w:t>требуется ли</w:t>
            </w:r>
            <w:r>
              <w:rPr>
                <w:rFonts w:ascii="Calibri" w:hAnsi="Calibri" w:cs="Calibri"/>
              </w:rPr>
              <w:t xml:space="preserve"> их </w:t>
            </w:r>
            <w:r w:rsidRPr="00D01897">
              <w:rPr>
                <w:rFonts w:ascii="Calibri" w:hAnsi="Calibri" w:cs="Calibri"/>
              </w:rPr>
              <w:t>разработка?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81259B" w:rsidRDefault="00B61740" w:rsidP="008218A7">
            <w:pPr>
              <w:rPr>
                <w:rFonts w:ascii="Calibri" w:hAnsi="Calibri" w:cs="Calibri"/>
              </w:rPr>
            </w:pPr>
            <w:r w:rsidRPr="0081259B">
              <w:rPr>
                <w:rFonts w:ascii="Calibri" w:hAnsi="Calibri" w:cs="Calibri"/>
              </w:rPr>
              <w:t>Предполается ли взаимодействие сайта</w:t>
            </w:r>
            <w:r w:rsidRPr="0081259B">
              <w:rPr>
                <w:rFonts w:ascii="Calibri" w:hAnsi="Calibri" w:cs="Calibri"/>
              </w:rPr>
              <w:br/>
              <w:t>и других рекламных носителей</w:t>
            </w:r>
            <w:r w:rsidRPr="0081259B">
              <w:rPr>
                <w:rFonts w:ascii="Calibri" w:hAnsi="Calibri" w:cs="Calibri"/>
              </w:rPr>
              <w:br/>
              <w:t>(наружная реклама, промо-акции,</w:t>
            </w:r>
          </w:p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81259B">
              <w:rPr>
                <w:rFonts w:ascii="Calibri" w:hAnsi="Calibri" w:cs="Calibri"/>
                <w:lang w:val="en-US"/>
              </w:rPr>
              <w:t>печатные СМИ, иное)?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81259B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  <w:r w:rsidRPr="0081259B">
              <w:rPr>
                <w:rFonts w:ascii="Calibri" w:hAnsi="Calibri" w:cs="Calibri"/>
              </w:rPr>
              <w:t xml:space="preserve">Рассматриваете ли вы возможность продвижения сайта в социальных сетях? </w:t>
            </w:r>
            <w:r w:rsidRPr="0081259B">
              <w:rPr>
                <w:rFonts w:ascii="Calibri" w:hAnsi="Calibri" w:cs="Calibri"/>
                <w:lang w:val="en-US"/>
              </w:rPr>
              <w:t>Есть ли текущие проекты? Кто занимается их ведением?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0636A7">
        <w:trPr>
          <w:trHeight w:val="1226"/>
        </w:trPr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FF"/>
          </w:tcPr>
          <w:p w:rsidR="00B61740" w:rsidRPr="000636A7" w:rsidRDefault="00B61740" w:rsidP="008218A7">
            <w:pPr>
              <w:pStyle w:val="a3"/>
              <w:snapToGrid w:val="0"/>
              <w:rPr>
                <w:rFonts w:ascii="Calibri" w:hAnsi="Calibri" w:cs="Calibri"/>
              </w:rPr>
            </w:pPr>
            <w:r w:rsidRPr="00D01897">
              <w:rPr>
                <w:rFonts w:ascii="Calibri" w:hAnsi="Calibri" w:cs="Calibri"/>
                <w:szCs w:val="20"/>
              </w:rPr>
              <w:t>Какие дополнительные элементы должны присутствовать на сайте? (баннеры, счетчики). В каком количестве и где именно</w:t>
            </w:r>
            <w:r w:rsidR="000636A7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B61740" w:rsidTr="008218A7">
        <w:trPr>
          <w:trHeight w:val="390"/>
        </w:trPr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B61740" w:rsidRPr="00D01897" w:rsidRDefault="00B61740" w:rsidP="008218A7">
            <w:pPr>
              <w:pStyle w:val="a3"/>
              <w:snapToGrid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Нужна ли Вам разработка логотипа?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p w:rsidR="00B61740" w:rsidRDefault="00B61740" w:rsidP="00B617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5"/>
      </w:tblGrid>
      <w:tr w:rsidR="00B61740" w:rsidTr="008218A7">
        <w:tc>
          <w:tcPr>
            <w:tcW w:w="9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Дополнительная информация</w:t>
            </w:r>
          </w:p>
        </w:tc>
      </w:tr>
      <w:tr w:rsidR="00B61740" w:rsidTr="008218A7">
        <w:trPr>
          <w:trHeight w:val="1338"/>
        </w:trPr>
        <w:tc>
          <w:tcPr>
            <w:tcW w:w="9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1740" w:rsidRDefault="00B61740" w:rsidP="008218A7">
            <w:pPr>
              <w:pStyle w:val="a3"/>
              <w:snapToGrid w:val="0"/>
              <w:rPr>
                <w:rFonts w:ascii="Calibri" w:hAnsi="Calibri" w:cs="Calibri"/>
                <w:i/>
                <w:iCs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B61740" w:rsidRDefault="00B61740" w:rsidP="008218A7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</w:tbl>
    <w:p w:rsidR="00B61740" w:rsidRDefault="00B61740" w:rsidP="00B61740"/>
    <w:p w:rsidR="00287A8A" w:rsidRDefault="00287A8A"/>
    <w:sectPr w:rsidR="00287A8A" w:rsidSect="00BB601A">
      <w:footerReference w:type="default" r:id="rId7"/>
      <w:pgSz w:w="11906" w:h="16838"/>
      <w:pgMar w:top="921" w:right="1134" w:bottom="1547" w:left="1134" w:header="645" w:footer="127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8B" w:rsidRDefault="0090148B" w:rsidP="00DA7048">
      <w:r>
        <w:separator/>
      </w:r>
    </w:p>
  </w:endnote>
  <w:endnote w:type="continuationSeparator" w:id="0">
    <w:p w:rsidR="0090148B" w:rsidRDefault="0090148B" w:rsidP="00DA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ヒラギノ角ゴ StdN W8">
    <w:altName w:val="MS Mincho"/>
    <w:charset w:val="80"/>
    <w:family w:val="auto"/>
    <w:pitch w:val="variable"/>
    <w:sig w:usb0="00000000" w:usb1="6AC7FCFC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1A" w:rsidRDefault="00B04363" w:rsidP="00BB601A">
    <w:pPr>
      <w:ind w:firstLine="567"/>
      <w:jc w:val="both"/>
      <w:rPr>
        <w:rFonts w:ascii="Arial" w:hAnsi="Arial" w:cs="Arial"/>
        <w:sz w:val="16"/>
      </w:rPr>
    </w:pPr>
    <w:r w:rsidRPr="00B043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left:0;text-align:left;margin-left:419.8pt;margin-top:750.05pt;width:118.8pt;height:19.8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BB601A" w:rsidRPr="00BB601A" w:rsidRDefault="00B04363">
                <w:pPr>
                  <w:pStyle w:val="a4"/>
                  <w:jc w:val="right"/>
                  <w:rPr>
                    <w:rFonts w:ascii="Arial" w:hAnsi="Arial" w:cs="Arial"/>
                    <w:color w:val="000000"/>
                    <w:sz w:val="22"/>
                    <w:szCs w:val="40"/>
                  </w:rPr>
                </w:pPr>
                <w:r w:rsidRPr="00BB601A">
                  <w:rPr>
                    <w:rFonts w:ascii="Arial" w:hAnsi="Arial" w:cs="Arial"/>
                    <w:color w:val="000000"/>
                    <w:sz w:val="22"/>
                    <w:szCs w:val="40"/>
                  </w:rPr>
                  <w:fldChar w:fldCharType="begin"/>
                </w:r>
                <w:r w:rsidR="00D01FD2" w:rsidRPr="00BB601A">
                  <w:rPr>
                    <w:rFonts w:ascii="Arial" w:hAnsi="Arial" w:cs="Arial"/>
                    <w:color w:val="000000"/>
                    <w:sz w:val="22"/>
                    <w:szCs w:val="40"/>
                  </w:rPr>
                  <w:instrText>PAGE  \* Arabic  \* MERGEFORMAT</w:instrText>
                </w:r>
                <w:r w:rsidRPr="00BB601A">
                  <w:rPr>
                    <w:rFonts w:ascii="Arial" w:hAnsi="Arial" w:cs="Arial"/>
                    <w:color w:val="000000"/>
                    <w:sz w:val="22"/>
                    <w:szCs w:val="40"/>
                  </w:rPr>
                  <w:fldChar w:fldCharType="separate"/>
                </w:r>
                <w:r w:rsidR="00537ADB">
                  <w:rPr>
                    <w:rFonts w:ascii="Arial" w:hAnsi="Arial" w:cs="Arial"/>
                    <w:noProof/>
                    <w:color w:val="000000"/>
                    <w:sz w:val="22"/>
                    <w:szCs w:val="40"/>
                  </w:rPr>
                  <w:t>2</w:t>
                </w:r>
                <w:r w:rsidRPr="00BB601A">
                  <w:rPr>
                    <w:rFonts w:ascii="Arial" w:hAnsi="Arial" w:cs="Arial"/>
                    <w:color w:val="000000"/>
                    <w:sz w:val="22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BB601A" w:rsidRPr="00BB601A" w:rsidRDefault="00D01FD2" w:rsidP="00BB601A">
    <w:pPr>
      <w:tabs>
        <w:tab w:val="left" w:pos="6361"/>
      </w:tabs>
      <w:ind w:firstLine="567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BB601A" w:rsidRDefault="00B04363">
    <w:pPr>
      <w:pStyle w:val="a4"/>
    </w:pPr>
    <w:r>
      <w:rPr>
        <w:noProof/>
      </w:rPr>
      <w:pict>
        <v:rect id="Прямоугольник 58" o:spid="_x0000_s2050" style="position:absolute;margin-left:56.7pt;margin-top:746.15pt;width:481.9pt;height:2.85pt;z-index:-251655168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8B" w:rsidRDefault="0090148B" w:rsidP="00DA7048">
      <w:r>
        <w:separator/>
      </w:r>
    </w:p>
  </w:footnote>
  <w:footnote w:type="continuationSeparator" w:id="0">
    <w:p w:rsidR="0090148B" w:rsidRDefault="0090148B" w:rsidP="00DA7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8F6178"/>
    <w:multiLevelType w:val="hybridMultilevel"/>
    <w:tmpl w:val="2E5C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1740"/>
    <w:rsid w:val="000636A7"/>
    <w:rsid w:val="000F4A6D"/>
    <w:rsid w:val="001444F3"/>
    <w:rsid w:val="001902E0"/>
    <w:rsid w:val="002524CA"/>
    <w:rsid w:val="00287A8A"/>
    <w:rsid w:val="00381DF5"/>
    <w:rsid w:val="00537ADB"/>
    <w:rsid w:val="00541FC8"/>
    <w:rsid w:val="00630C64"/>
    <w:rsid w:val="00845239"/>
    <w:rsid w:val="008C1F34"/>
    <w:rsid w:val="0090148B"/>
    <w:rsid w:val="00937DD2"/>
    <w:rsid w:val="009C40C2"/>
    <w:rsid w:val="00A501D6"/>
    <w:rsid w:val="00B04363"/>
    <w:rsid w:val="00B61740"/>
    <w:rsid w:val="00CD1686"/>
    <w:rsid w:val="00D01FD2"/>
    <w:rsid w:val="00D41F88"/>
    <w:rsid w:val="00DA7048"/>
    <w:rsid w:val="00DD6034"/>
    <w:rsid w:val="00F44C2E"/>
    <w:rsid w:val="00F531E2"/>
    <w:rsid w:val="00F9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4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61740"/>
    <w:pPr>
      <w:suppressLineNumbers/>
    </w:pPr>
  </w:style>
  <w:style w:type="paragraph" w:styleId="a4">
    <w:name w:val="footer"/>
    <w:basedOn w:val="a"/>
    <w:link w:val="a5"/>
    <w:uiPriority w:val="99"/>
    <w:rsid w:val="00B61740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1740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customStyle="1" w:styleId="A6">
    <w:name w:val="A6"/>
    <w:rsid w:val="00F94CF7"/>
    <w:rPr>
      <w:rFonts w:cs="Myriad Pro Light"/>
      <w:color w:val="777777"/>
      <w:sz w:val="22"/>
      <w:szCs w:val="22"/>
    </w:rPr>
  </w:style>
  <w:style w:type="paragraph" w:customStyle="1" w:styleId="Pa3">
    <w:name w:val="Pa3"/>
    <w:basedOn w:val="a"/>
    <w:next w:val="a"/>
    <w:rsid w:val="00F94CF7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 Light" w:eastAsia="Times New Roman" w:hAnsi="Myriad Pro Light"/>
      <w:kern w:val="0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12</cp:revision>
  <dcterms:created xsi:type="dcterms:W3CDTF">2015-08-16T15:38:00Z</dcterms:created>
  <dcterms:modified xsi:type="dcterms:W3CDTF">2016-10-01T10:40:00Z</dcterms:modified>
</cp:coreProperties>
</file>